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C8E7" w14:textId="77777777" w:rsidR="006C6D4E" w:rsidRPr="00520AE7" w:rsidRDefault="00F42E2A">
      <w:pPr>
        <w:pStyle w:val="1"/>
        <w:spacing w:line="240" w:lineRule="auto"/>
        <w:rPr>
          <w:rFonts w:ascii="DFKai-SB" w:eastAsia="DFKai-SB" w:hAnsi="DFKai-SB"/>
          <w:b/>
          <w:lang w:eastAsia="zh-TW"/>
        </w:rPr>
      </w:pPr>
      <w:r w:rsidRPr="00520AE7">
        <w:rPr>
          <w:rFonts w:ascii="DFKai-SB" w:eastAsia="DFKai-SB" w:hAnsi="DFKai-SB"/>
          <w:b/>
          <w:lang w:eastAsia="zh-TW"/>
        </w:rPr>
        <w:t>社團法人臺灣護理教育學會</w:t>
      </w:r>
    </w:p>
    <w:p w14:paraId="7A1D14E4" w14:textId="77777777" w:rsidR="006C6D4E" w:rsidRPr="00520AE7" w:rsidRDefault="00F42E2A">
      <w:pPr>
        <w:ind w:left="37"/>
        <w:jc w:val="center"/>
        <w:rPr>
          <w:rFonts w:ascii="DFKai-SB" w:eastAsia="DFKai-SB" w:hAnsi="DFKai-SB" w:cs="Times New Roman"/>
          <w:b/>
          <w:sz w:val="28"/>
          <w:szCs w:val="28"/>
        </w:rPr>
      </w:pPr>
      <w:r w:rsidRPr="00520AE7">
        <w:rPr>
          <w:rFonts w:ascii="DFKai-SB" w:eastAsia="DFKai-SB" w:hAnsi="DFKai-SB" w:cs="Times New Roman"/>
          <w:b/>
          <w:sz w:val="28"/>
          <w:szCs w:val="28"/>
        </w:rPr>
        <w:t>Taiwan Association of Nursing Education</w:t>
      </w:r>
    </w:p>
    <w:p w14:paraId="48B759E7" w14:textId="77777777" w:rsidR="006C6D4E" w:rsidRPr="00520AE7" w:rsidRDefault="006C6D4E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</w:p>
    <w:p w14:paraId="3D00BC20" w14:textId="77777777" w:rsidR="006C6D4E" w:rsidRPr="00520AE7" w:rsidRDefault="00F42E2A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bCs/>
          <w:w w:val="95"/>
          <w:kern w:val="0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b/>
          <w:bCs/>
          <w:w w:val="95"/>
          <w:kern w:val="0"/>
          <w:sz w:val="28"/>
          <w:szCs w:val="28"/>
        </w:rPr>
        <w:t>科技融入教學：</w:t>
      </w:r>
      <w:r w:rsidRPr="00520AE7">
        <w:rPr>
          <w:rFonts w:ascii="DFKai-SB" w:eastAsia="DFKai-SB" w:hAnsi="DFKai-SB" w:cs="Times New Roman" w:hint="eastAsia"/>
          <w:b/>
          <w:bCs/>
          <w:w w:val="95"/>
          <w:kern w:val="0"/>
          <w:sz w:val="28"/>
          <w:szCs w:val="28"/>
        </w:rPr>
        <w:t xml:space="preserve"> </w:t>
      </w:r>
      <w:r w:rsidRPr="00520AE7">
        <w:rPr>
          <w:rFonts w:ascii="DFKai-SB" w:eastAsia="DFKai-SB" w:hAnsi="DFKai-SB" w:cs="Times New Roman" w:hint="eastAsia"/>
          <w:b/>
          <w:bCs/>
          <w:w w:val="95"/>
          <w:kern w:val="0"/>
          <w:sz w:val="28"/>
          <w:szCs w:val="28"/>
        </w:rPr>
        <w:t>生成式人工智慧之運用</w:t>
      </w:r>
    </w:p>
    <w:p w14:paraId="603DDCDB" w14:textId="77777777" w:rsidR="006C6D4E" w:rsidRPr="00520AE7" w:rsidRDefault="00F42E2A">
      <w:pPr>
        <w:spacing w:line="420" w:lineRule="atLeast"/>
        <w:ind w:left="37"/>
        <w:jc w:val="center"/>
        <w:rPr>
          <w:rStyle w:val="af2"/>
          <w:rFonts w:ascii="DFKai-SB" w:eastAsia="DFKai-SB" w:hAnsi="DFKai-SB" w:cs="Times New Roman"/>
          <w:bCs w:val="0"/>
          <w:sz w:val="28"/>
          <w:szCs w:val="28"/>
          <w:shd w:val="clear" w:color="auto" w:fill="FFFFFF"/>
        </w:rPr>
      </w:pPr>
      <w:r w:rsidRPr="00520AE7">
        <w:rPr>
          <w:rStyle w:val="af2"/>
          <w:rFonts w:ascii="DFKai-SB" w:eastAsia="DFKai-SB" w:hAnsi="DFKai-SB" w:cs="Times New Roman"/>
          <w:bCs w:val="0"/>
          <w:sz w:val="28"/>
          <w:szCs w:val="28"/>
          <w:shd w:val="clear" w:color="auto" w:fill="FFFFFF"/>
        </w:rPr>
        <w:t>Integrating Technology into Teaching: The Application of Generative Artificial Intelligence</w:t>
      </w:r>
    </w:p>
    <w:p w14:paraId="404EB778" w14:textId="77777777" w:rsidR="006C6D4E" w:rsidRPr="00520AE7" w:rsidRDefault="00F42E2A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color w:val="FF0000"/>
          <w:szCs w:val="24"/>
        </w:rPr>
      </w:pPr>
      <w:r w:rsidRPr="00520AE7">
        <w:rPr>
          <w:rFonts w:ascii="DFKai-SB" w:eastAsia="DFKai-SB" w:hAnsi="DFKai-SB" w:cs="Times New Roman"/>
          <w:b/>
          <w:szCs w:val="24"/>
        </w:rPr>
        <w:t>【研習會代碼</w:t>
      </w:r>
      <w:r w:rsidRPr="00520AE7">
        <w:rPr>
          <w:rFonts w:ascii="DFKai-SB" w:eastAsia="DFKai-SB" w:hAnsi="DFKai-SB" w:cs="Times New Roman"/>
          <w:b/>
          <w:szCs w:val="24"/>
        </w:rPr>
        <w:t xml:space="preserve">:OOOOO/ </w:t>
      </w:r>
      <w:r w:rsidRPr="00520AE7">
        <w:rPr>
          <w:rFonts w:ascii="DFKai-SB" w:eastAsia="DFKai-SB" w:hAnsi="DFKai-SB" w:cs="Times New Roman"/>
          <w:b/>
          <w:szCs w:val="24"/>
        </w:rPr>
        <w:t>繼續教育積分：申請中</w:t>
      </w:r>
      <w:r w:rsidRPr="00520AE7">
        <w:rPr>
          <w:rFonts w:ascii="DFKai-SB" w:eastAsia="DFKai-SB" w:hAnsi="DFKai-SB" w:cs="Times New Roman"/>
          <w:b/>
          <w:color w:val="FF0000"/>
          <w:szCs w:val="24"/>
        </w:rPr>
        <w:t xml:space="preserve"> </w:t>
      </w:r>
      <w:r w:rsidRPr="00520AE7">
        <w:rPr>
          <w:rFonts w:ascii="DFKai-SB" w:eastAsia="DFKai-SB" w:hAnsi="DFKai-SB" w:cs="Times New Roman"/>
          <w:b/>
          <w:szCs w:val="24"/>
        </w:rPr>
        <w:t>】</w:t>
      </w:r>
    </w:p>
    <w:p w14:paraId="26E13E60" w14:textId="77777777" w:rsidR="006C6D4E" w:rsidRPr="00520AE7" w:rsidRDefault="006C6D4E">
      <w:pPr>
        <w:spacing w:line="420" w:lineRule="atLeast"/>
        <w:ind w:left="37"/>
        <w:jc w:val="center"/>
        <w:rPr>
          <w:rFonts w:ascii="DFKai-SB" w:eastAsia="DFKai-SB" w:hAnsi="DFKai-SB" w:cs="Times New Roman"/>
          <w:b/>
          <w:szCs w:val="24"/>
        </w:rPr>
      </w:pPr>
    </w:p>
    <w:p w14:paraId="2A22C32A" w14:textId="77777777" w:rsidR="006C6D4E" w:rsidRPr="00520AE7" w:rsidRDefault="00F42E2A">
      <w:pPr>
        <w:pStyle w:val="a5"/>
        <w:spacing w:line="420" w:lineRule="atLeast"/>
        <w:ind w:left="675"/>
        <w:rPr>
          <w:rFonts w:ascii="DFKai-SB" w:eastAsia="DFKai-SB" w:hAnsi="DFKai-SB" w:cs="Times New Roman"/>
          <w:b/>
          <w:bCs/>
        </w:rPr>
      </w:pPr>
      <w:r w:rsidRPr="00520AE7">
        <w:rPr>
          <w:rFonts w:ascii="DFKai-SB" w:eastAsia="DFKai-SB" w:hAnsi="DFKai-SB" w:cs="Times New Roman"/>
          <w:b/>
          <w:bCs/>
        </w:rPr>
        <w:t>一、教學目標：</w:t>
      </w:r>
    </w:p>
    <w:p w14:paraId="12A5F761" w14:textId="77777777" w:rsidR="006C6D4E" w:rsidRPr="00520AE7" w:rsidRDefault="00F42E2A">
      <w:pPr>
        <w:pStyle w:val="a5"/>
        <w:spacing w:afterLines="50" w:after="180"/>
        <w:ind w:leftChars="400" w:left="960" w:rightChars="177" w:right="425"/>
        <w:jc w:val="both"/>
        <w:rPr>
          <w:rFonts w:ascii="DFKai-SB" w:eastAsia="DFKai-SB" w:hAnsi="DFKai-SB" w:cs="Times New Roman"/>
          <w:color w:val="333333"/>
          <w:szCs w:val="24"/>
          <w:shd w:val="clear" w:color="auto" w:fill="FFFFFF"/>
        </w:rPr>
      </w:pP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本次研討會旨在探索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 xml:space="preserve">Chat 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GPT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在護理教育中的應用，參與者將學習有效運用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Chat GPT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技術，探討其在護理教學中的潛在應用，促進跨領域合作。學習過程中將結合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AI</w:t>
      </w:r>
      <w:r w:rsidRPr="00520AE7">
        <w:rPr>
          <w:rFonts w:ascii="DFKai-SB" w:eastAsia="DFKai-SB" w:hAnsi="DFKai-SB" w:cs="Times New Roman" w:hint="eastAsia"/>
          <w:color w:val="333333"/>
          <w:szCs w:val="24"/>
          <w:shd w:val="clear" w:color="auto" w:fill="FFFFFF"/>
        </w:rPr>
        <w:t>工具進行教材製作，強化參與者在教材設計方面的能力，推動教育創新。</w:t>
      </w:r>
    </w:p>
    <w:p w14:paraId="041004E8" w14:textId="77777777" w:rsidR="006C6D4E" w:rsidRPr="00520AE7" w:rsidRDefault="00F42E2A">
      <w:pPr>
        <w:pStyle w:val="a5"/>
        <w:spacing w:after="0"/>
        <w:ind w:left="675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二、主辦單位：社團法人臺灣護理教育學會</w:t>
      </w:r>
    </w:p>
    <w:p w14:paraId="7598E263" w14:textId="77777777" w:rsidR="006C6D4E" w:rsidRPr="00520AE7" w:rsidRDefault="00F42E2A">
      <w:pPr>
        <w:pStyle w:val="a5"/>
        <w:spacing w:after="0"/>
        <w:ind w:left="675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三、協辦單位：</w:t>
      </w:r>
      <w:r w:rsidRPr="00520AE7">
        <w:rPr>
          <w:rFonts w:ascii="DFKai-SB" w:eastAsia="DFKai-SB" w:hAnsi="DFKai-SB" w:cs="Times New Roman" w:hint="eastAsia"/>
        </w:rPr>
        <w:t>國立台北護理健康大學醫教系</w:t>
      </w:r>
      <w:r w:rsidRPr="00520AE7">
        <w:rPr>
          <w:rFonts w:ascii="DFKai-SB" w:eastAsia="DFKai-SB" w:hAnsi="DFKai-SB" w:cs="Times New Roman"/>
        </w:rPr>
        <w:t>、</w:t>
      </w:r>
      <w:r w:rsidRPr="00520AE7">
        <w:rPr>
          <w:rFonts w:ascii="DFKai-SB" w:eastAsia="DFKai-SB" w:hAnsi="DFKai-SB" w:cs="Times New Roman" w:hint="eastAsia"/>
        </w:rPr>
        <w:t>耕莘健康管理專科學校護理科</w:t>
      </w:r>
    </w:p>
    <w:p w14:paraId="0531F351" w14:textId="77777777" w:rsidR="006C6D4E" w:rsidRPr="00520AE7" w:rsidRDefault="00F42E2A">
      <w:pPr>
        <w:pStyle w:val="a5"/>
        <w:spacing w:after="0"/>
        <w:ind w:left="675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四、活動時間：</w:t>
      </w:r>
      <w:r w:rsidRPr="00520AE7">
        <w:rPr>
          <w:rFonts w:ascii="DFKai-SB" w:eastAsia="DFKai-SB" w:hAnsi="DFKai-SB" w:cs="Times New Roman"/>
        </w:rPr>
        <w:t>113</w:t>
      </w:r>
      <w:r w:rsidRPr="00520AE7">
        <w:rPr>
          <w:rFonts w:ascii="DFKai-SB" w:eastAsia="DFKai-SB" w:hAnsi="DFKai-SB" w:cs="Times New Roman"/>
        </w:rPr>
        <w:t>年</w:t>
      </w:r>
      <w:r w:rsidRPr="00520AE7">
        <w:rPr>
          <w:rFonts w:ascii="DFKai-SB" w:eastAsia="DFKai-SB" w:hAnsi="DFKai-SB" w:cs="Times New Roman"/>
        </w:rPr>
        <w:t>05</w:t>
      </w:r>
      <w:r w:rsidRPr="00520AE7">
        <w:rPr>
          <w:rFonts w:ascii="DFKai-SB" w:eastAsia="DFKai-SB" w:hAnsi="DFKai-SB" w:cs="Times New Roman"/>
        </w:rPr>
        <w:t>月</w:t>
      </w:r>
      <w:r w:rsidRPr="00520AE7">
        <w:rPr>
          <w:rFonts w:ascii="DFKai-SB" w:eastAsia="DFKai-SB" w:hAnsi="DFKai-SB" w:cs="Times New Roman" w:hint="eastAsia"/>
        </w:rPr>
        <w:t>18</w:t>
      </w:r>
      <w:r w:rsidRPr="00520AE7">
        <w:rPr>
          <w:rFonts w:ascii="DFKai-SB" w:eastAsia="DFKai-SB" w:hAnsi="DFKai-SB" w:cs="Times New Roman"/>
        </w:rPr>
        <w:t>日</w:t>
      </w:r>
      <w:r w:rsidRPr="00520AE7">
        <w:rPr>
          <w:rFonts w:ascii="DFKai-SB" w:eastAsia="DFKai-SB" w:hAnsi="DFKai-SB" w:cs="Times New Roman"/>
        </w:rPr>
        <w:t>(</w:t>
      </w:r>
      <w:r w:rsidRPr="00520AE7">
        <w:rPr>
          <w:rFonts w:ascii="DFKai-SB" w:eastAsia="DFKai-SB" w:hAnsi="DFKai-SB" w:cs="Times New Roman"/>
        </w:rPr>
        <w:t>星期六</w:t>
      </w:r>
      <w:r w:rsidRPr="00520AE7">
        <w:rPr>
          <w:rFonts w:ascii="DFKai-SB" w:eastAsia="DFKai-SB" w:hAnsi="DFKai-SB" w:cs="Times New Roman"/>
        </w:rPr>
        <w:t>) 09:00-12:00</w:t>
      </w:r>
    </w:p>
    <w:p w14:paraId="68502DEF" w14:textId="77777777" w:rsidR="006C6D4E" w:rsidRPr="00520AE7" w:rsidRDefault="00F42E2A">
      <w:pPr>
        <w:pStyle w:val="a5"/>
        <w:spacing w:after="0"/>
        <w:ind w:left="675" w:right="1169"/>
        <w:rPr>
          <w:rFonts w:ascii="DFKai-SB" w:eastAsia="DFKai-SB" w:hAnsi="DFKai-SB" w:cs="Times New Roman"/>
          <w:bCs/>
          <w:kern w:val="0"/>
          <w:szCs w:val="24"/>
        </w:rPr>
      </w:pPr>
      <w:r w:rsidRPr="00520AE7">
        <w:rPr>
          <w:rFonts w:ascii="DFKai-SB" w:eastAsia="DFKai-SB" w:hAnsi="DFKai-SB" w:cs="Times New Roman"/>
        </w:rPr>
        <w:t>五、活動地點：</w:t>
      </w:r>
      <w:r w:rsidRPr="00520AE7">
        <w:rPr>
          <w:rFonts w:ascii="DFKai-SB" w:eastAsia="DFKai-SB" w:hAnsi="DFKai-SB" w:cs="Times New Roman"/>
          <w:color w:val="FF0000"/>
        </w:rPr>
        <w:t>線上研討會</w:t>
      </w:r>
      <w:r w:rsidRPr="00520AE7">
        <w:rPr>
          <w:rFonts w:ascii="DFKai-SB" w:eastAsia="DFKai-SB" w:hAnsi="DFKai-SB" w:cs="Times New Roman"/>
          <w:color w:val="FF0000"/>
        </w:rPr>
        <w:t xml:space="preserve"> (Cisco Webex </w:t>
      </w:r>
      <w:r w:rsidRPr="00520AE7">
        <w:rPr>
          <w:rFonts w:ascii="DFKai-SB" w:eastAsia="DFKai-SB" w:hAnsi="DFKai-SB" w:cs="Times New Roman"/>
          <w:color w:val="FF0000"/>
        </w:rPr>
        <w:t>視訊</w:t>
      </w:r>
      <w:r w:rsidRPr="00520AE7">
        <w:rPr>
          <w:rFonts w:ascii="DFKai-SB" w:eastAsia="DFKai-SB" w:hAnsi="DFKai-SB" w:cs="Times New Roman"/>
          <w:color w:val="FF0000"/>
        </w:rPr>
        <w:t>)</w:t>
      </w:r>
      <w:r w:rsidRPr="00520AE7">
        <w:rPr>
          <w:rFonts w:ascii="DFKai-SB" w:eastAsia="DFKai-SB" w:hAnsi="DFKai-SB" w:cs="Times New Roman"/>
          <w:bCs/>
          <w:color w:val="FF0000"/>
          <w:kern w:val="0"/>
          <w:szCs w:val="24"/>
        </w:rPr>
        <w:t xml:space="preserve"> </w:t>
      </w:r>
    </w:p>
    <w:p w14:paraId="66FF1CE9" w14:textId="77777777" w:rsidR="006C6D4E" w:rsidRPr="00520AE7" w:rsidRDefault="00F42E2A">
      <w:pPr>
        <w:pStyle w:val="a5"/>
        <w:spacing w:after="0"/>
        <w:ind w:left="675" w:right="1958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六、參加對象：臺灣護理教育學會全體會員、對護理教育有興趣者</w:t>
      </w:r>
    </w:p>
    <w:p w14:paraId="640516D8" w14:textId="77777777" w:rsidR="006C6D4E" w:rsidRPr="00520AE7" w:rsidRDefault="00F42E2A">
      <w:pPr>
        <w:pStyle w:val="a5"/>
        <w:spacing w:after="0"/>
        <w:ind w:left="2439" w:right="850" w:hanging="1801"/>
        <w:rPr>
          <w:rFonts w:ascii="DFKai-SB" w:eastAsia="DFKai-SB" w:hAnsi="DFKai-SB" w:cs="Times New Roman"/>
          <w:color w:val="FF0000"/>
        </w:rPr>
      </w:pPr>
      <w:r w:rsidRPr="00520AE7">
        <w:rPr>
          <w:rFonts w:ascii="DFKai-SB" w:eastAsia="DFKai-SB" w:hAnsi="DFKai-SB" w:cs="Times New Roman"/>
        </w:rPr>
        <w:t>七、</w:t>
      </w:r>
      <w:r w:rsidRPr="00520AE7">
        <w:rPr>
          <w:rFonts w:ascii="DFKai-SB" w:eastAsia="DFKai-SB" w:hAnsi="DFKai-SB" w:cs="Times New Roman"/>
          <w:color w:val="FF0000"/>
        </w:rPr>
        <w:t>報名方</w:t>
      </w:r>
      <w:r w:rsidRPr="00520AE7">
        <w:rPr>
          <w:rFonts w:ascii="DFKai-SB" w:eastAsia="DFKai-SB" w:hAnsi="DFKai-SB" w:cs="Times New Roman"/>
          <w:color w:val="FF0000"/>
        </w:rPr>
        <w:t>式：</w:t>
      </w:r>
      <w:r w:rsidRPr="00520AE7">
        <w:rPr>
          <w:rFonts w:ascii="DFKai-SB" w:eastAsia="DFKai-SB" w:hAnsi="DFKai-SB" w:cs="Times New Roman"/>
          <w:color w:val="FF0000"/>
        </w:rPr>
        <w:t xml:space="preserve"> </w:t>
      </w:r>
      <w:r w:rsidRPr="00520AE7">
        <w:rPr>
          <w:rFonts w:ascii="DFKai-SB" w:eastAsia="DFKai-SB" w:hAnsi="DFKai-SB" w:cs="PMingLiU" w:hint="eastAsia"/>
          <w:color w:val="FF0000"/>
        </w:rPr>
        <w:t>線上報名</w:t>
      </w:r>
      <w:r w:rsidRPr="00520AE7">
        <w:rPr>
          <w:rFonts w:ascii="DFKai-SB" w:eastAsia="DFKai-SB" w:hAnsi="DFKai-SB" w:cs="PMingLiU" w:hint="eastAsia"/>
          <w:color w:val="FF0000"/>
        </w:rPr>
        <w:t>(</w:t>
      </w:r>
      <w:r w:rsidRPr="00520AE7">
        <w:rPr>
          <w:rFonts w:ascii="DFKai-SB" w:eastAsia="DFKai-SB" w:hAnsi="DFKai-SB" w:cs="PMingLiU" w:hint="eastAsia"/>
          <w:color w:val="FF0000"/>
        </w:rPr>
        <w:t>網址</w:t>
      </w:r>
      <w:r w:rsidRPr="00520AE7">
        <w:rPr>
          <w:rFonts w:ascii="DFKai-SB" w:eastAsia="DFKai-SB" w:hAnsi="DFKai-SB" w:cs="PMingLiU" w:hint="eastAsia"/>
          <w:color w:val="FF0000"/>
        </w:rPr>
        <w:t>:</w:t>
      </w:r>
      <w:r w:rsidRPr="00520AE7">
        <w:rPr>
          <w:rFonts w:ascii="DFKai-SB" w:eastAsia="DFKai-SB" w:hAnsi="DFKai-SB"/>
        </w:rPr>
        <w:t xml:space="preserve"> </w:t>
      </w:r>
      <w:r w:rsidRPr="00520AE7">
        <w:rPr>
          <w:rFonts w:ascii="DFKai-SB" w:eastAsia="DFKai-SB" w:hAnsi="DFKai-SB" w:cs="PMingLiU"/>
          <w:color w:val="FF0000"/>
        </w:rPr>
        <w:t>http://www.tane.org.tw/activity.aspx )</w:t>
      </w:r>
      <w:hyperlink r:id="rId9"/>
    </w:p>
    <w:p w14:paraId="324A5481" w14:textId="77777777" w:rsidR="006C6D4E" w:rsidRPr="00520AE7" w:rsidRDefault="00F42E2A">
      <w:pPr>
        <w:pStyle w:val="a5"/>
        <w:spacing w:after="0"/>
        <w:ind w:left="641"/>
        <w:jc w:val="both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八、報名費用：活動會員</w:t>
      </w:r>
      <w:r w:rsidRPr="00520AE7">
        <w:rPr>
          <w:rFonts w:ascii="DFKai-SB" w:eastAsia="DFKai-SB" w:hAnsi="DFKai-SB" w:cs="Times New Roman"/>
        </w:rPr>
        <w:t>400</w:t>
      </w:r>
      <w:r w:rsidRPr="00520AE7">
        <w:rPr>
          <w:rFonts w:ascii="DFKai-SB" w:eastAsia="DFKai-SB" w:hAnsi="DFKai-SB" w:cs="Times New Roman" w:hint="eastAsia"/>
        </w:rPr>
        <w:t>元</w:t>
      </w:r>
      <w:r w:rsidRPr="00520AE7">
        <w:rPr>
          <w:rFonts w:ascii="DFKai-SB" w:eastAsia="DFKai-SB" w:hAnsi="DFKai-SB" w:cs="Times New Roman"/>
        </w:rPr>
        <w:t>(</w:t>
      </w:r>
      <w:r w:rsidRPr="00520AE7">
        <w:rPr>
          <w:rFonts w:ascii="DFKai-SB" w:eastAsia="DFKai-SB" w:hAnsi="DFKai-SB" w:cs="Times New Roman"/>
        </w:rPr>
        <w:t>已繳交</w:t>
      </w:r>
      <w:r w:rsidRPr="00520AE7">
        <w:rPr>
          <w:rFonts w:ascii="DFKai-SB" w:eastAsia="DFKai-SB" w:hAnsi="DFKai-SB" w:cs="Times New Roman" w:hint="eastAsia"/>
        </w:rPr>
        <w:t>1</w:t>
      </w:r>
      <w:r w:rsidRPr="00520AE7">
        <w:rPr>
          <w:rFonts w:ascii="DFKai-SB" w:eastAsia="DFKai-SB" w:hAnsi="DFKai-SB" w:cs="Times New Roman"/>
        </w:rPr>
        <w:t>13</w:t>
      </w:r>
      <w:r w:rsidRPr="00520AE7">
        <w:rPr>
          <w:rFonts w:ascii="DFKai-SB" w:eastAsia="DFKai-SB" w:hAnsi="DFKai-SB" w:cs="Times New Roman"/>
        </w:rPr>
        <w:t>年常年會費者</w:t>
      </w:r>
      <w:r w:rsidRPr="00520AE7">
        <w:rPr>
          <w:rFonts w:ascii="DFKai-SB" w:eastAsia="DFKai-SB" w:hAnsi="DFKai-SB" w:cs="Times New Roman"/>
          <w:bCs/>
          <w:kern w:val="0"/>
          <w:szCs w:val="24"/>
        </w:rPr>
        <w:t>)</w:t>
      </w:r>
      <w:r w:rsidRPr="00520AE7">
        <w:rPr>
          <w:rFonts w:ascii="DFKai-SB" w:eastAsia="DFKai-SB" w:hAnsi="DFKai-SB" w:cs="Times New Roman"/>
        </w:rPr>
        <w:t>，非活動會員及非會員</w:t>
      </w:r>
      <w:r w:rsidRPr="00520AE7">
        <w:rPr>
          <w:rFonts w:ascii="DFKai-SB" w:eastAsia="DFKai-SB" w:hAnsi="DFKai-SB" w:cs="Times New Roman"/>
        </w:rPr>
        <w:t xml:space="preserve">700 </w:t>
      </w:r>
      <w:r w:rsidRPr="00520AE7">
        <w:rPr>
          <w:rFonts w:ascii="DFKai-SB" w:eastAsia="DFKai-SB" w:hAnsi="DFKai-SB" w:cs="Times New Roman"/>
        </w:rPr>
        <w:t>元。</w:t>
      </w:r>
    </w:p>
    <w:p w14:paraId="6898B240" w14:textId="77777777" w:rsidR="006C6D4E" w:rsidRPr="00520AE7" w:rsidRDefault="00F42E2A">
      <w:pPr>
        <w:pStyle w:val="a5"/>
        <w:spacing w:after="0"/>
        <w:ind w:left="1100" w:right="242" w:hanging="3"/>
        <w:jc w:val="both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  <w:spacing w:val="-1"/>
        </w:rPr>
        <w:t>為鼓勵入會，非會員報名時加填入會申請表，並繳交入會費及</w:t>
      </w:r>
      <w:r w:rsidRPr="00520AE7">
        <w:rPr>
          <w:rFonts w:ascii="DFKai-SB" w:eastAsia="DFKai-SB" w:hAnsi="DFKai-SB" w:cs="Times New Roman"/>
        </w:rPr>
        <w:t>113</w:t>
      </w:r>
      <w:r w:rsidRPr="00520AE7">
        <w:rPr>
          <w:rFonts w:ascii="DFKai-SB" w:eastAsia="DFKai-SB" w:hAnsi="DFKai-SB" w:cs="Times New Roman"/>
        </w:rPr>
        <w:t>年常年會費，共</w:t>
      </w:r>
      <w:r w:rsidRPr="00520AE7">
        <w:rPr>
          <w:rFonts w:ascii="DFKai-SB" w:eastAsia="DFKai-SB" w:hAnsi="DFKai-SB" w:cs="Times New Roman"/>
          <w:spacing w:val="-11"/>
        </w:rPr>
        <w:t>1500</w:t>
      </w:r>
      <w:r w:rsidRPr="00520AE7">
        <w:rPr>
          <w:rFonts w:ascii="DFKai-SB" w:eastAsia="DFKai-SB" w:hAnsi="DFKai-SB" w:cs="Times New Roman"/>
        </w:rPr>
        <w:t>元即可免費參加本活動。（註：此方式與會者，收據開立為入會繳費</w:t>
      </w:r>
      <w:r w:rsidRPr="00520AE7">
        <w:rPr>
          <w:rFonts w:ascii="DFKai-SB" w:eastAsia="DFKai-SB" w:hAnsi="DFKai-SB" w:cs="Times New Roman"/>
        </w:rPr>
        <w:t xml:space="preserve"> </w:t>
      </w:r>
      <w:r w:rsidRPr="00520AE7">
        <w:rPr>
          <w:rFonts w:ascii="DFKai-SB" w:eastAsia="DFKai-SB" w:hAnsi="DFKai-SB" w:cs="Times New Roman"/>
        </w:rPr>
        <w:t>，而非研討會繳費）</w:t>
      </w:r>
    </w:p>
    <w:p w14:paraId="44FB35D7" w14:textId="77777777" w:rsidR="006C6D4E" w:rsidRPr="00520AE7" w:rsidRDefault="00F42E2A">
      <w:pPr>
        <w:pStyle w:val="a5"/>
        <w:spacing w:after="0"/>
        <w:ind w:left="639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九、繳費方式：（報名手續完成後，若無法與會，恕不退費</w:t>
      </w:r>
      <w:r w:rsidRPr="00520AE7">
        <w:rPr>
          <w:rFonts w:ascii="DFKai-SB" w:eastAsia="DFKai-SB" w:hAnsi="DFKai-SB" w:cs="Times New Roman"/>
        </w:rPr>
        <w:t xml:space="preserve"> </w:t>
      </w:r>
      <w:r w:rsidRPr="00520AE7">
        <w:rPr>
          <w:rFonts w:ascii="DFKai-SB" w:eastAsia="DFKai-SB" w:hAnsi="DFKai-SB" w:cs="Times New Roman"/>
        </w:rPr>
        <w:t>！）</w:t>
      </w:r>
    </w:p>
    <w:p w14:paraId="744D44DB" w14:textId="77777777" w:rsidR="006C6D4E" w:rsidRPr="00520AE7" w:rsidRDefault="00F42E2A">
      <w:pPr>
        <w:pStyle w:val="a5"/>
        <w:spacing w:after="0"/>
        <w:ind w:left="1206" w:right="1843"/>
        <w:rPr>
          <w:rFonts w:ascii="DFKai-SB" w:eastAsia="DFKai-SB" w:hAnsi="DFKai-SB" w:cs="Times New Roman"/>
          <w:spacing w:val="-15"/>
        </w:rPr>
      </w:pPr>
      <w:r w:rsidRPr="00520AE7">
        <w:rPr>
          <w:rFonts w:ascii="DFKai-SB" w:eastAsia="DFKai-SB" w:hAnsi="DFKai-SB" w:cs="Times New Roman"/>
        </w:rPr>
        <w:t xml:space="preserve">ATM </w:t>
      </w:r>
      <w:r w:rsidRPr="00520AE7">
        <w:rPr>
          <w:rFonts w:ascii="DFKai-SB" w:eastAsia="DFKai-SB" w:hAnsi="DFKai-SB" w:cs="Times New Roman"/>
        </w:rPr>
        <w:t>轉帳：</w:t>
      </w:r>
      <w:r w:rsidRPr="00520AE7">
        <w:rPr>
          <w:rFonts w:ascii="DFKai-SB" w:eastAsia="DFKai-SB" w:hAnsi="DFKai-SB" w:cs="Times New Roman" w:hint="eastAsia"/>
        </w:rPr>
        <w:t>1346-872-040614</w:t>
      </w:r>
      <w:r w:rsidRPr="00520AE7">
        <w:rPr>
          <w:rFonts w:ascii="DFKai-SB" w:eastAsia="DFKai-SB" w:hAnsi="DFKai-SB" w:cs="Times New Roman"/>
        </w:rPr>
        <w:t>（</w:t>
      </w:r>
      <w:r w:rsidRPr="00520AE7">
        <w:rPr>
          <w:rFonts w:ascii="DFKai-SB" w:eastAsia="DFKai-SB" w:hAnsi="DFKai-SB" w:cs="Times New Roman" w:hint="eastAsia"/>
        </w:rPr>
        <w:t>合作金庫銀行代碼：</w:t>
      </w:r>
      <w:r w:rsidRPr="00520AE7">
        <w:rPr>
          <w:rFonts w:ascii="DFKai-SB" w:eastAsia="DFKai-SB" w:hAnsi="DFKai-SB" w:cs="Times New Roman" w:hint="eastAsia"/>
        </w:rPr>
        <w:t xml:space="preserve">006 </w:t>
      </w:r>
      <w:r w:rsidRPr="00520AE7">
        <w:rPr>
          <w:rFonts w:ascii="DFKai-SB" w:eastAsia="DFKai-SB" w:hAnsi="DFKai-SB" w:cs="Times New Roman" w:hint="eastAsia"/>
        </w:rPr>
        <w:t>臺大分行</w:t>
      </w:r>
      <w:r w:rsidRPr="00520AE7">
        <w:rPr>
          <w:rFonts w:ascii="DFKai-SB" w:eastAsia="DFKai-SB" w:hAnsi="DFKai-SB" w:cs="Times New Roman"/>
          <w:spacing w:val="-15"/>
        </w:rPr>
        <w:t>）</w:t>
      </w:r>
      <w:r w:rsidRPr="00520AE7">
        <w:rPr>
          <w:rFonts w:ascii="DFKai-SB" w:eastAsia="DFKai-SB" w:hAnsi="DFKai-SB" w:cs="Times New Roman"/>
          <w:spacing w:val="-15"/>
        </w:rPr>
        <w:t xml:space="preserve"> </w:t>
      </w:r>
    </w:p>
    <w:p w14:paraId="535777E6" w14:textId="77777777" w:rsidR="006C6D4E" w:rsidRPr="00520AE7" w:rsidRDefault="00F42E2A">
      <w:pPr>
        <w:pStyle w:val="a5"/>
        <w:spacing w:after="0"/>
        <w:ind w:left="1206" w:right="2683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戶名：社團法人臺灣護理教育學會</w:t>
      </w:r>
    </w:p>
    <w:p w14:paraId="5D9F9396" w14:textId="77777777" w:rsidR="006C6D4E" w:rsidRPr="00520AE7" w:rsidRDefault="00F42E2A">
      <w:pPr>
        <w:pStyle w:val="a5"/>
        <w:spacing w:after="0"/>
        <w:ind w:right="494" w:firstLineChars="500" w:firstLine="1000"/>
        <w:rPr>
          <w:rFonts w:ascii="DFKai-SB" w:eastAsia="DFKai-SB" w:hAnsi="DFKai-SB" w:cs="Times New Roman"/>
          <w:spacing w:val="-20"/>
        </w:rPr>
      </w:pPr>
      <w:r w:rsidRPr="00520AE7">
        <w:rPr>
          <w:rFonts w:ascii="DFKai-SB" w:eastAsia="DFKai-SB" w:hAnsi="DFKai-SB" w:cs="Times New Roman"/>
          <w:spacing w:val="-20"/>
        </w:rPr>
        <w:t>請於報名與完成繳費後，務必用</w:t>
      </w:r>
      <w:r w:rsidRPr="00520AE7">
        <w:rPr>
          <w:rFonts w:ascii="DFKai-SB" w:eastAsia="DFKai-SB" w:hAnsi="DFKai-SB" w:cs="Times New Roman"/>
          <w:spacing w:val="-20"/>
        </w:rPr>
        <w:t>E-mail</w:t>
      </w:r>
      <w:r w:rsidRPr="00520AE7">
        <w:rPr>
          <w:rFonts w:ascii="DFKai-SB" w:eastAsia="DFKai-SB" w:hAnsi="DFKai-SB" w:cs="Times New Roman"/>
          <w:spacing w:val="-20"/>
        </w:rPr>
        <w:t>回傳「</w:t>
      </w:r>
      <w:r w:rsidRPr="00520AE7">
        <w:rPr>
          <w:rFonts w:ascii="DFKai-SB" w:eastAsia="DFKai-SB" w:hAnsi="DFKai-SB" w:cs="Times New Roman"/>
          <w:spacing w:val="-20"/>
          <w:shd w:val="clear" w:color="auto" w:fill="D2D2D2"/>
        </w:rPr>
        <w:t>匯款帳號後</w:t>
      </w:r>
      <w:r w:rsidRPr="00520AE7">
        <w:rPr>
          <w:rFonts w:ascii="DFKai-SB" w:eastAsia="DFKai-SB" w:hAnsi="DFKai-SB" w:cs="Times New Roman"/>
          <w:spacing w:val="-20"/>
          <w:shd w:val="clear" w:color="auto" w:fill="D2D2D2"/>
        </w:rPr>
        <w:t xml:space="preserve"> </w:t>
      </w:r>
      <w:r w:rsidRPr="00520AE7">
        <w:rPr>
          <w:rFonts w:ascii="DFKai-SB" w:eastAsia="DFKai-SB" w:hAnsi="DFKai-SB" w:cs="Times New Roman"/>
          <w:b/>
          <w:spacing w:val="-20"/>
          <w:shd w:val="clear" w:color="auto" w:fill="D2D2D2"/>
        </w:rPr>
        <w:t>5</w:t>
      </w:r>
      <w:r w:rsidRPr="00520AE7">
        <w:rPr>
          <w:rFonts w:ascii="DFKai-SB" w:eastAsia="DFKai-SB" w:hAnsi="DFKai-SB" w:cs="Times New Roman"/>
          <w:spacing w:val="-20"/>
          <w:shd w:val="clear" w:color="auto" w:fill="D2D2D2"/>
        </w:rPr>
        <w:t>碼、匯款人</w:t>
      </w:r>
      <w:r w:rsidRPr="00520AE7">
        <w:rPr>
          <w:rFonts w:ascii="DFKai-SB" w:eastAsia="DFKai-SB" w:hAnsi="DFKai-SB" w:cs="Times New Roman"/>
          <w:spacing w:val="-20"/>
          <w:shd w:val="clear" w:color="auto" w:fill="D2D2D2"/>
        </w:rPr>
        <w:t xml:space="preserve"> </w:t>
      </w:r>
      <w:r w:rsidRPr="00520AE7">
        <w:rPr>
          <w:rFonts w:ascii="DFKai-SB" w:eastAsia="DFKai-SB" w:hAnsi="DFKai-SB" w:cs="Times New Roman"/>
          <w:spacing w:val="-20"/>
        </w:rPr>
        <w:t>」，感謝配合。</w:t>
      </w:r>
    </w:p>
    <w:p w14:paraId="4DEDC3F3" w14:textId="77777777" w:rsidR="006C6D4E" w:rsidRPr="00520AE7" w:rsidRDefault="00F42E2A">
      <w:pPr>
        <w:pStyle w:val="a5"/>
        <w:spacing w:after="0"/>
        <w:ind w:left="639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十、報名聯絡人：</w:t>
      </w:r>
      <w:r w:rsidRPr="00520AE7">
        <w:rPr>
          <w:rFonts w:ascii="DFKai-SB" w:eastAsia="DFKai-SB" w:hAnsi="DFKai-SB" w:cs="Times New Roman" w:hint="eastAsia"/>
        </w:rPr>
        <w:t>方佳宜</w:t>
      </w:r>
      <w:r w:rsidRPr="00520AE7">
        <w:rPr>
          <w:rFonts w:ascii="DFKai-SB" w:eastAsia="DFKai-SB" w:hAnsi="DFKai-SB" w:cs="Times New Roman"/>
        </w:rPr>
        <w:t xml:space="preserve"> </w:t>
      </w:r>
      <w:r w:rsidRPr="00520AE7">
        <w:rPr>
          <w:rFonts w:ascii="DFKai-SB" w:eastAsia="DFKai-SB" w:hAnsi="DFKai-SB" w:cs="Times New Roman"/>
        </w:rPr>
        <w:t>電話：</w:t>
      </w:r>
      <w:r w:rsidRPr="00520AE7">
        <w:rPr>
          <w:rFonts w:ascii="DFKai-SB" w:eastAsia="DFKai-SB" w:hAnsi="DFKai-SB" w:cs="Times New Roman"/>
        </w:rPr>
        <w:t xml:space="preserve">02-2312-3456#288895; email: </w:t>
      </w:r>
      <w:hyperlink r:id="rId10">
        <w:r w:rsidRPr="00520AE7">
          <w:rPr>
            <w:rFonts w:ascii="DFKai-SB" w:eastAsia="DFKai-SB" w:hAnsi="DFKai-SB" w:cs="Times New Roman"/>
          </w:rPr>
          <w:t>tane2006@gmail.com</w:t>
        </w:r>
      </w:hyperlink>
    </w:p>
    <w:p w14:paraId="35830EAE" w14:textId="77777777" w:rsidR="006C6D4E" w:rsidRPr="00520AE7" w:rsidRDefault="00F42E2A">
      <w:pPr>
        <w:pStyle w:val="a5"/>
        <w:spacing w:after="0"/>
        <w:ind w:left="639"/>
        <w:rPr>
          <w:rFonts w:ascii="DFKai-SB" w:eastAsia="DFKai-SB" w:hAnsi="DFKai-SB" w:cs="Times New Roman"/>
        </w:rPr>
      </w:pPr>
      <w:r w:rsidRPr="00520AE7">
        <w:rPr>
          <w:rFonts w:ascii="DFKai-SB" w:eastAsia="DFKai-SB" w:hAnsi="DFKai-SB" w:cs="Times New Roman"/>
        </w:rPr>
        <w:t>十一、活動注意事項：</w:t>
      </w:r>
    </w:p>
    <w:p w14:paraId="7FD6F509" w14:textId="77777777" w:rsidR="006C6D4E" w:rsidRPr="00520AE7" w:rsidRDefault="00F42E2A">
      <w:pPr>
        <w:pStyle w:val="af3"/>
        <w:numPr>
          <w:ilvl w:val="0"/>
          <w:numId w:val="1"/>
        </w:numPr>
        <w:tabs>
          <w:tab w:val="left" w:pos="1382"/>
        </w:tabs>
        <w:spacing w:line="300" w:lineRule="exact"/>
        <w:ind w:hanging="282"/>
        <w:rPr>
          <w:rFonts w:ascii="DFKai-SB" w:eastAsia="DFKai-SB" w:hAnsi="DFKai-SB" w:cs="Times New Roman"/>
          <w:sz w:val="24"/>
          <w:szCs w:val="24"/>
          <w:lang w:eastAsia="zh-TW"/>
        </w:rPr>
      </w:pP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完成全部課程且完成視訊課程繼續教育積分認採規定者</w:t>
      </w:r>
      <w:r w:rsidRPr="00520AE7">
        <w:rPr>
          <w:rFonts w:ascii="DFKai-SB" w:eastAsia="DFKai-SB" w:hAnsi="DFKai-SB" w:cs="Times New Roman"/>
          <w:b/>
          <w:sz w:val="24"/>
          <w:szCs w:val="24"/>
          <w:lang w:eastAsia="zh-TW"/>
        </w:rPr>
        <w:t>(</w:t>
      </w:r>
      <w:r w:rsidRPr="00520AE7">
        <w:rPr>
          <w:rFonts w:ascii="DFKai-SB" w:eastAsia="DFKai-SB" w:hAnsi="DFKai-SB" w:cs="Times New Roman"/>
          <w:color w:val="FF0000"/>
          <w:sz w:val="24"/>
          <w:szCs w:val="24"/>
          <w:lang w:eastAsia="zh-TW"/>
        </w:rPr>
        <w:t>線上直播課程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須於各課程前後簽到</w:t>
      </w:r>
      <w:r w:rsidRPr="00520AE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，方能獲得本課程之繼續教育積分</w:t>
      </w:r>
      <w:r w:rsidRPr="00520AE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)</w:t>
      </w:r>
      <w:r w:rsidRPr="00520AE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。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完成全部課程者，課後至學會網頁完成線上評值</w:t>
      </w:r>
      <w:r w:rsidRPr="00520AE7">
        <w:rPr>
          <w:rFonts w:ascii="DFKai-SB" w:eastAsia="DFKai-SB" w:hAnsi="DFKai-SB" w:cs="Times New Roman"/>
          <w:spacing w:val="-1"/>
          <w:sz w:val="24"/>
          <w:szCs w:val="24"/>
          <w:lang w:eastAsia="zh-TW"/>
        </w:rPr>
        <w:t>，即可獲得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上課證明。</w:t>
      </w:r>
    </w:p>
    <w:p w14:paraId="74835393" w14:textId="77777777" w:rsidR="006C6D4E" w:rsidRPr="00520AE7" w:rsidRDefault="00F42E2A">
      <w:pPr>
        <w:pStyle w:val="af3"/>
        <w:numPr>
          <w:ilvl w:val="0"/>
          <w:numId w:val="1"/>
        </w:numPr>
        <w:tabs>
          <w:tab w:val="left" w:pos="1379"/>
        </w:tabs>
        <w:spacing w:line="300" w:lineRule="exact"/>
        <w:ind w:left="1378"/>
        <w:rPr>
          <w:rFonts w:ascii="DFKai-SB" w:eastAsia="DFKai-SB" w:hAnsi="DFKai-SB" w:cs="Times New Roman"/>
          <w:sz w:val="24"/>
          <w:szCs w:val="24"/>
          <w:lang w:eastAsia="zh-TW"/>
        </w:rPr>
      </w:pP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本研習會不提供講義，為響應環保講義請自行下載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 xml:space="preserve"> (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研討會前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2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天將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E-mail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通知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)</w:t>
      </w:r>
      <w:r w:rsidRPr="00520AE7">
        <w:rPr>
          <w:rFonts w:ascii="DFKai-SB" w:eastAsia="DFKai-SB" w:hAnsi="DFKai-SB" w:cs="Times New Roman"/>
          <w:sz w:val="24"/>
          <w:szCs w:val="24"/>
          <w:lang w:eastAsia="zh-TW"/>
        </w:rPr>
        <w:t>。</w:t>
      </w:r>
    </w:p>
    <w:p w14:paraId="6D2A3199" w14:textId="77777777" w:rsidR="006C6D4E" w:rsidRPr="00520AE7" w:rsidRDefault="006C6D4E">
      <w:pPr>
        <w:pStyle w:val="af3"/>
        <w:tabs>
          <w:tab w:val="left" w:pos="1379"/>
        </w:tabs>
        <w:spacing w:line="300" w:lineRule="exact"/>
        <w:ind w:firstLine="0"/>
        <w:rPr>
          <w:rFonts w:ascii="DFKai-SB" w:eastAsia="DFKai-SB" w:hAnsi="DFKai-SB" w:cs="Times New Roman"/>
          <w:sz w:val="24"/>
          <w:szCs w:val="24"/>
          <w:lang w:eastAsia="zh-TW"/>
        </w:rPr>
      </w:pPr>
    </w:p>
    <w:p w14:paraId="06BDBCE3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3803FF25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0C600E81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5C191918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49E48A54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5F9BA5D6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7135DD1A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3A7030E5" w14:textId="77777777" w:rsidR="006C6D4E" w:rsidRPr="00520AE7" w:rsidRDefault="006C6D4E">
      <w:pPr>
        <w:tabs>
          <w:tab w:val="left" w:pos="1379"/>
        </w:tabs>
        <w:spacing w:line="300" w:lineRule="exact"/>
        <w:rPr>
          <w:rFonts w:ascii="DFKai-SB" w:eastAsia="DFKai-SB" w:hAnsi="DFKai-SB" w:cs="Times New Roman"/>
          <w:szCs w:val="24"/>
        </w:rPr>
      </w:pPr>
    </w:p>
    <w:p w14:paraId="7D10A42B" w14:textId="77777777" w:rsidR="006C6D4E" w:rsidRPr="00520AE7" w:rsidRDefault="00F42E2A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/>
        <w:rPr>
          <w:rFonts w:ascii="DFKai-SB" w:eastAsia="DFKai-SB" w:hAnsi="DFKai-SB" w:cs="Times New Roman"/>
          <w:b/>
          <w:bCs/>
          <w:color w:val="FF0000"/>
          <w:kern w:val="0"/>
          <w:sz w:val="28"/>
          <w:szCs w:val="28"/>
        </w:rPr>
      </w:pPr>
      <w:r w:rsidRPr="00520AE7">
        <w:rPr>
          <w:rFonts w:ascii="DFKai-SB" w:eastAsia="DFKai-SB" w:hAnsi="DFKai-SB" w:cs="Times New Roman"/>
          <w:b/>
        </w:rPr>
        <w:t>十二、課程內容：</w:t>
      </w:r>
    </w:p>
    <w:tbl>
      <w:tblPr>
        <w:tblStyle w:val="TableNormal1"/>
        <w:tblW w:w="10064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1842"/>
        <w:gridCol w:w="1843"/>
      </w:tblGrid>
      <w:tr w:rsidR="006C6D4E" w:rsidRPr="00520AE7" w14:paraId="4333B64B" w14:textId="77777777">
        <w:trPr>
          <w:trHeight w:val="802"/>
        </w:trPr>
        <w:tc>
          <w:tcPr>
            <w:tcW w:w="1559" w:type="dxa"/>
            <w:shd w:val="clear" w:color="auto" w:fill="BEBEBE"/>
          </w:tcPr>
          <w:p w14:paraId="027703CE" w14:textId="77777777" w:rsidR="006C6D4E" w:rsidRPr="00520AE7" w:rsidRDefault="00F42E2A">
            <w:pPr>
              <w:pStyle w:val="TableParagraph"/>
              <w:tabs>
                <w:tab w:val="left" w:pos="517"/>
              </w:tabs>
              <w:spacing w:line="420" w:lineRule="atLeast"/>
              <w:ind w:left="37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時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ab/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間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EBEBE"/>
          </w:tcPr>
          <w:p w14:paraId="2AD9A4D1" w14:textId="77777777" w:rsidR="006C6D4E" w:rsidRPr="00520AE7" w:rsidRDefault="00F42E2A">
            <w:pPr>
              <w:pStyle w:val="TableParagraph"/>
              <w:tabs>
                <w:tab w:val="left" w:pos="2395"/>
              </w:tabs>
              <w:spacing w:line="420" w:lineRule="atLeast"/>
              <w:ind w:left="1483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主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ab/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題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A94BB7E" w14:textId="77777777" w:rsidR="006C6D4E" w:rsidRPr="00520AE7" w:rsidRDefault="00F42E2A">
            <w:pPr>
              <w:pStyle w:val="TableParagraph"/>
              <w:spacing w:line="420" w:lineRule="atLeast"/>
              <w:ind w:left="342" w:right="306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演講者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/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與談人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BEBEBE"/>
          </w:tcPr>
          <w:p w14:paraId="36E9D240" w14:textId="77777777" w:rsidR="006C6D4E" w:rsidRPr="00520AE7" w:rsidRDefault="00F42E2A">
            <w:pPr>
              <w:pStyle w:val="TableParagraph"/>
              <w:spacing w:line="420" w:lineRule="atLeast"/>
              <w:ind w:left="79" w:right="22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主持人</w:t>
            </w:r>
          </w:p>
        </w:tc>
      </w:tr>
      <w:tr w:rsidR="006C6D4E" w:rsidRPr="00520AE7" w14:paraId="3C0075DC" w14:textId="77777777">
        <w:trPr>
          <w:trHeight w:val="720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53B4E" w14:textId="77777777" w:rsidR="006C6D4E" w:rsidRPr="00520AE7" w:rsidRDefault="00F42E2A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08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4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09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20F3EE" w14:textId="77777777" w:rsidR="006C6D4E" w:rsidRPr="00520AE7" w:rsidRDefault="00F42E2A">
            <w:pPr>
              <w:pStyle w:val="TableParagraph"/>
              <w:spacing w:line="240" w:lineRule="atLeast"/>
              <w:ind w:firstLineChars="600" w:firstLine="1560"/>
              <w:jc w:val="both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簽到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與連線測試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3ACE14" w14:textId="77777777" w:rsidR="006C6D4E" w:rsidRPr="00520AE7" w:rsidRDefault="00F42E2A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會務人員</w:t>
            </w:r>
          </w:p>
        </w:tc>
      </w:tr>
      <w:tr w:rsidR="006C6D4E" w:rsidRPr="00520AE7" w14:paraId="6060A5BD" w14:textId="77777777">
        <w:trPr>
          <w:trHeight w:val="720"/>
        </w:trPr>
        <w:tc>
          <w:tcPr>
            <w:tcW w:w="155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B65348" w14:textId="77777777" w:rsidR="006C6D4E" w:rsidRPr="00520AE7" w:rsidRDefault="00F42E2A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09:00-09:10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05A5F39C" w14:textId="77777777" w:rsidR="006C6D4E" w:rsidRPr="00520AE7" w:rsidRDefault="00F42E2A">
            <w:pPr>
              <w:pStyle w:val="TableParagraph"/>
              <w:spacing w:line="240" w:lineRule="atLeast"/>
              <w:ind w:right="767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致歡迎詞</w:t>
            </w:r>
          </w:p>
          <w:p w14:paraId="4A7F644A" w14:textId="77777777" w:rsidR="006C6D4E" w:rsidRPr="00520AE7" w:rsidRDefault="00F42E2A">
            <w:pPr>
              <w:pStyle w:val="TableParagraph"/>
              <w:spacing w:line="240" w:lineRule="atLeast"/>
              <w:ind w:right="767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研討會簡介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9E0C1C" w14:textId="187E30D2" w:rsidR="00520AE7" w:rsidRPr="00520AE7" w:rsidRDefault="00520AE7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胡文郁</w:t>
            </w:r>
            <w:r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 </w:t>
            </w: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理事長</w:t>
            </w:r>
          </w:p>
          <w:p w14:paraId="143742B4" w14:textId="01DC044F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王采芷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主任委員</w:t>
            </w:r>
          </w:p>
          <w:p w14:paraId="2706A25F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王桂芸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448FEC14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王桂芸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委員</w:t>
            </w:r>
          </w:p>
        </w:tc>
      </w:tr>
      <w:tr w:rsidR="006C6D4E" w:rsidRPr="00520AE7" w14:paraId="6E94421E" w14:textId="77777777">
        <w:trPr>
          <w:trHeight w:val="720"/>
        </w:trPr>
        <w:tc>
          <w:tcPr>
            <w:tcW w:w="155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C321C4" w14:textId="77777777" w:rsidR="006C6D4E" w:rsidRPr="00520AE7" w:rsidRDefault="00F42E2A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09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0-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10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5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6F361CD" w14:textId="77777777" w:rsidR="006C6D4E" w:rsidRPr="00520AE7" w:rsidRDefault="00F42E2A">
            <w:pPr>
              <w:pStyle w:val="TableParagraph"/>
              <w:spacing w:line="240" w:lineRule="atLeast"/>
              <w:ind w:left="59"/>
              <w:jc w:val="both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Chat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 xml:space="preserve"> Gpt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與護理教育的運用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BCA38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陳育群主任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23898A88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林玫君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C6D4E" w:rsidRPr="00520AE7" w14:paraId="3067F033" w14:textId="77777777">
        <w:trPr>
          <w:trHeight w:val="720"/>
        </w:trPr>
        <w:tc>
          <w:tcPr>
            <w:tcW w:w="1559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B97A60" w14:textId="77777777" w:rsidR="006C6D4E" w:rsidRPr="00520AE7" w:rsidRDefault="00F42E2A">
            <w:pPr>
              <w:pStyle w:val="TableParagraph"/>
              <w:spacing w:line="240" w:lineRule="atLeast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10: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5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0-1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0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0E9889EC" w14:textId="77777777" w:rsidR="006C6D4E" w:rsidRPr="00520AE7" w:rsidRDefault="00F42E2A">
            <w:pPr>
              <w:pStyle w:val="TableParagraph"/>
              <w:spacing w:line="240" w:lineRule="atLeast"/>
              <w:ind w:left="59"/>
              <w:jc w:val="both"/>
              <w:rPr>
                <w:rFonts w:ascii="DFKai-SB" w:eastAsia="DFKai-SB" w:hAnsi="DFKai-SB" w:cs="Times New Roman"/>
                <w:b/>
                <w:bCs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Chat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 xml:space="preserve"> Gpt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與護理教育的運用之</w:t>
            </w:r>
            <w:r w:rsidRPr="00520AE7">
              <w:rPr>
                <w:rFonts w:ascii="DFKai-SB" w:eastAsia="DFKai-SB" w:hAnsi="DFKai-SB" w:cs="Times New Roman"/>
                <w:color w:val="000000"/>
                <w:sz w:val="26"/>
                <w:szCs w:val="26"/>
                <w:lang w:eastAsia="zh-TW"/>
              </w:rPr>
              <w:t>提問與回應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EFDC6F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陳育群主任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68E83C8E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林玫君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C6D4E" w:rsidRPr="00520AE7" w14:paraId="03CC7A75" w14:textId="77777777">
        <w:trPr>
          <w:trHeight w:val="720"/>
        </w:trPr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769B7D" w14:textId="77777777" w:rsidR="006C6D4E" w:rsidRPr="00520AE7" w:rsidRDefault="00F42E2A">
            <w:pPr>
              <w:pStyle w:val="TableParagraph"/>
              <w:spacing w:line="240" w:lineRule="atLeast"/>
              <w:ind w:left="41"/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1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: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0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0-11:50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737BE69" w14:textId="77777777" w:rsidR="006C6D4E" w:rsidRPr="00520AE7" w:rsidRDefault="00F42E2A">
            <w:pPr>
              <w:pStyle w:val="TableParagraph"/>
              <w:spacing w:line="240" w:lineRule="atLeast"/>
              <w:ind w:left="59"/>
              <w:rPr>
                <w:rFonts w:ascii="DFKai-SB" w:eastAsia="DFKai-SB" w:hAnsi="DFKai-SB" w:cs="Times New Roman"/>
                <w:bCs/>
                <w:color w:val="00000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bCs/>
                <w:color w:val="000000"/>
                <w:sz w:val="26"/>
                <w:szCs w:val="26"/>
                <w:lang w:eastAsia="zh-TW"/>
              </w:rPr>
              <w:t>AI</w:t>
            </w:r>
            <w:r w:rsidRPr="00520AE7">
              <w:rPr>
                <w:rFonts w:ascii="DFKai-SB" w:eastAsia="DFKai-SB" w:hAnsi="DFKai-SB" w:cs="Times New Roman" w:hint="eastAsia"/>
                <w:bCs/>
                <w:color w:val="000000"/>
                <w:sz w:val="26"/>
                <w:szCs w:val="26"/>
                <w:lang w:eastAsia="zh-TW"/>
              </w:rPr>
              <w:t>輕鬆上手，數位教材製作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09E3B" w14:textId="77777777" w:rsidR="006C6D4E" w:rsidRPr="00520AE7" w:rsidRDefault="00F42E2A">
            <w:pPr>
              <w:pStyle w:val="TableParagraph"/>
              <w:spacing w:line="240" w:lineRule="atLeast"/>
              <w:ind w:left="9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蕭玉雪護理師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7132058" w14:textId="77777777" w:rsidR="006C6D4E" w:rsidRPr="00520AE7" w:rsidRDefault="00F42E2A">
            <w:pPr>
              <w:pStyle w:val="TableParagraph"/>
              <w:spacing w:line="240" w:lineRule="atLeast"/>
              <w:ind w:left="22" w:right="2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鄭夙芬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C6D4E" w:rsidRPr="00520AE7" w14:paraId="6BC600C5" w14:textId="77777777">
        <w:trPr>
          <w:trHeight w:val="720"/>
        </w:trPr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828D9B" w14:textId="77777777" w:rsidR="006C6D4E" w:rsidRPr="00520AE7" w:rsidRDefault="00F42E2A">
            <w:pPr>
              <w:pStyle w:val="TableParagraph"/>
              <w:spacing w:line="240" w:lineRule="atLeast"/>
              <w:ind w:left="41"/>
              <w:rPr>
                <w:rFonts w:ascii="DFKai-SB" w:eastAsia="DFKai-SB" w:hAnsi="DFKai-SB" w:cs="Times New Roman"/>
                <w:sz w:val="26"/>
                <w:szCs w:val="26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1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1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5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0-1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2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: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  <w:lang w:eastAsia="zh-TW"/>
              </w:rPr>
              <w:t>0</w:t>
            </w: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97F4880" w14:textId="77777777" w:rsidR="006C6D4E" w:rsidRPr="00520AE7" w:rsidRDefault="00F42E2A">
            <w:pPr>
              <w:pStyle w:val="1"/>
              <w:shd w:val="clear" w:color="auto" w:fill="FFFFFF"/>
              <w:spacing w:line="240" w:lineRule="atLeast"/>
              <w:jc w:val="left"/>
              <w:outlineLvl w:val="0"/>
              <w:rPr>
                <w:rFonts w:ascii="DFKai-SB" w:eastAsia="DFKai-SB" w:hAnsi="DFKai-SB"/>
                <w:color w:val="00000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hint="eastAsia"/>
                <w:bCs/>
                <w:color w:val="000000"/>
                <w:sz w:val="26"/>
                <w:szCs w:val="26"/>
                <w:lang w:eastAsia="zh-TW"/>
              </w:rPr>
              <w:t>AI</w:t>
            </w:r>
            <w:r w:rsidRPr="00520AE7">
              <w:rPr>
                <w:rFonts w:ascii="DFKai-SB" w:eastAsia="DFKai-SB" w:hAnsi="DFKai-SB" w:hint="eastAsia"/>
                <w:bCs/>
                <w:color w:val="000000"/>
                <w:sz w:val="26"/>
                <w:szCs w:val="26"/>
                <w:lang w:eastAsia="zh-TW"/>
              </w:rPr>
              <w:t>數位教材製作之</w:t>
            </w:r>
            <w:r w:rsidRPr="00520AE7">
              <w:rPr>
                <w:rFonts w:ascii="DFKai-SB" w:eastAsia="DFKai-SB" w:hAnsi="DFKai-SB"/>
                <w:color w:val="000000"/>
                <w:sz w:val="26"/>
                <w:szCs w:val="26"/>
                <w:lang w:eastAsia="zh-TW"/>
              </w:rPr>
              <w:t>提問與回應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0D447E" w14:textId="77777777" w:rsidR="006C6D4E" w:rsidRPr="00520AE7" w:rsidRDefault="00F42E2A">
            <w:pPr>
              <w:pStyle w:val="TableParagraph"/>
              <w:spacing w:line="240" w:lineRule="atLeast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pacing w:val="-20"/>
                <w:sz w:val="26"/>
                <w:szCs w:val="26"/>
                <w:lang w:eastAsia="zh-TW"/>
              </w:rPr>
              <w:t>蕭玉雪護理師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F09887D" w14:textId="77777777" w:rsidR="006C6D4E" w:rsidRPr="00520AE7" w:rsidRDefault="00F42E2A">
            <w:pPr>
              <w:pStyle w:val="TableParagraph"/>
              <w:spacing w:line="240" w:lineRule="atLeast"/>
              <w:ind w:left="22" w:right="22"/>
              <w:jc w:val="center"/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</w:pPr>
            <w:r w:rsidRPr="00520AE7">
              <w:rPr>
                <w:rFonts w:ascii="DFKai-SB" w:eastAsia="DFKai-SB" w:hAnsi="DFKai-SB" w:cs="Times New Roman" w:hint="eastAsia"/>
                <w:sz w:val="26"/>
                <w:szCs w:val="26"/>
                <w:lang w:eastAsia="zh-TW"/>
              </w:rPr>
              <w:t>鄭夙芬</w:t>
            </w:r>
            <w:r w:rsidRPr="00520AE7">
              <w:rPr>
                <w:rFonts w:ascii="DFKai-SB" w:eastAsia="DFKai-SB" w:hAnsi="DFKai-SB" w:cs="Times New Roman"/>
                <w:spacing w:val="-20"/>
                <w:sz w:val="26"/>
                <w:szCs w:val="26"/>
                <w:lang w:eastAsia="zh-TW"/>
              </w:rPr>
              <w:t>委員</w:t>
            </w:r>
          </w:p>
        </w:tc>
      </w:tr>
      <w:tr w:rsidR="006C6D4E" w:rsidRPr="00520AE7" w14:paraId="75AAC73F" w14:textId="77777777">
        <w:trPr>
          <w:trHeight w:val="720"/>
        </w:trPr>
        <w:tc>
          <w:tcPr>
            <w:tcW w:w="1559" w:type="dxa"/>
            <w:tcBorders>
              <w:top w:val="single" w:sz="6" w:space="0" w:color="000000"/>
              <w:right w:val="single" w:sz="4" w:space="0" w:color="auto"/>
            </w:tcBorders>
          </w:tcPr>
          <w:p w14:paraId="26186BD8" w14:textId="77777777" w:rsidR="006C6D4E" w:rsidRPr="00520AE7" w:rsidRDefault="00F42E2A">
            <w:pPr>
              <w:pStyle w:val="TableParagraph"/>
              <w:spacing w:line="240" w:lineRule="atLeast"/>
              <w:ind w:left="41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520AE7">
              <w:rPr>
                <w:rFonts w:ascii="DFKai-SB" w:eastAsia="DFKai-SB" w:hAnsi="DFKai-SB" w:cs="Times New Roman"/>
                <w:sz w:val="26"/>
                <w:szCs w:val="26"/>
              </w:rPr>
              <w:t>12:00~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14:paraId="11EE1510" w14:textId="77777777" w:rsidR="006C6D4E" w:rsidRPr="00520AE7" w:rsidRDefault="00F42E2A">
            <w:pPr>
              <w:pStyle w:val="TableParagraph"/>
              <w:spacing w:line="420" w:lineRule="atLeast"/>
              <w:jc w:val="center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r w:rsidRPr="00520AE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賦歸</w:t>
            </w:r>
            <w:r w:rsidRPr="00520AE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 xml:space="preserve">  </w:t>
            </w:r>
            <w:r w:rsidRPr="00520AE7"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  <w:t>簽退</w:t>
            </w:r>
          </w:p>
        </w:tc>
      </w:tr>
    </w:tbl>
    <w:p w14:paraId="33AAC42F" w14:textId="77777777" w:rsidR="006C6D4E" w:rsidRPr="00520AE7" w:rsidRDefault="006C6D4E">
      <w:pPr>
        <w:pStyle w:val="a5"/>
        <w:spacing w:line="420" w:lineRule="atLeast"/>
        <w:jc w:val="center"/>
        <w:rPr>
          <w:rFonts w:ascii="DFKai-SB" w:eastAsia="DFKai-SB" w:hAnsi="DFKai-SB" w:cs="Times New Roman"/>
        </w:rPr>
      </w:pPr>
    </w:p>
    <w:p w14:paraId="39350223" w14:textId="77777777" w:rsidR="006C6D4E" w:rsidRPr="00520AE7" w:rsidRDefault="00F42E2A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講者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/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主持人簡介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 xml:space="preserve"> (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依姓氏筆畫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)</w:t>
      </w:r>
    </w:p>
    <w:p w14:paraId="419FC1FF" w14:textId="77777777" w:rsidR="006C6D4E" w:rsidRPr="00520AE7" w:rsidRDefault="00F42E2A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王采芷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 xml:space="preserve">  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國立臺北護理健康大學護理系特聘教授</w:t>
      </w:r>
    </w:p>
    <w:p w14:paraId="28E21FD7" w14:textId="77777777" w:rsidR="006C6D4E" w:rsidRPr="00520AE7" w:rsidRDefault="00F42E2A">
      <w:pPr>
        <w:widowControl/>
        <w:rPr>
          <w:rFonts w:ascii="DFKai-SB" w:eastAsia="DFKai-SB" w:hAnsi="DFKai-SB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王桂芸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 xml:space="preserve">  </w:t>
      </w:r>
      <w:r w:rsidRPr="00520AE7">
        <w:rPr>
          <w:rFonts w:ascii="DFKai-SB" w:eastAsia="DFKai-SB" w:hAnsi="DFKai-SB"/>
          <w:sz w:val="28"/>
          <w:szCs w:val="28"/>
        </w:rPr>
        <w:t>瑞光健康科技總監、國防醫學院護理學系</w:t>
      </w:r>
      <w:r w:rsidRPr="00520AE7">
        <w:rPr>
          <w:rFonts w:ascii="DFKai-SB" w:eastAsia="DFKai-SB" w:hAnsi="DFKai-SB" w:hint="eastAsia"/>
          <w:sz w:val="28"/>
          <w:szCs w:val="28"/>
        </w:rPr>
        <w:t>合</w:t>
      </w:r>
      <w:r w:rsidRPr="00520AE7">
        <w:rPr>
          <w:rFonts w:ascii="DFKai-SB" w:eastAsia="DFKai-SB" w:hAnsi="DFKai-SB"/>
          <w:sz w:val="28"/>
          <w:szCs w:val="28"/>
        </w:rPr>
        <w:t>聘教授、</w:t>
      </w:r>
      <w:r w:rsidRPr="00520AE7">
        <w:rPr>
          <w:rFonts w:ascii="DFKai-SB" w:eastAsia="DFKai-SB" w:hAnsi="DFKai-SB" w:hint="eastAsia"/>
          <w:sz w:val="28"/>
          <w:szCs w:val="28"/>
        </w:rPr>
        <w:t>臺</w:t>
      </w:r>
      <w:r w:rsidRPr="00520AE7">
        <w:rPr>
          <w:rFonts w:ascii="DFKai-SB" w:eastAsia="DFKai-SB" w:hAnsi="DFKai-SB"/>
          <w:sz w:val="28"/>
          <w:szCs w:val="28"/>
        </w:rPr>
        <w:t>北榮民總醫院護理</w:t>
      </w:r>
    </w:p>
    <w:p w14:paraId="05EC4A89" w14:textId="77777777" w:rsidR="006C6D4E" w:rsidRPr="00520AE7" w:rsidRDefault="00F42E2A">
      <w:pPr>
        <w:widowControl/>
        <w:ind w:left="480" w:firstLine="480"/>
        <w:rPr>
          <w:rFonts w:ascii="DFKai-SB" w:eastAsia="DFKai-SB" w:hAnsi="DFKai-SB"/>
          <w:sz w:val="28"/>
          <w:szCs w:val="28"/>
        </w:rPr>
      </w:pPr>
      <w:r w:rsidRPr="00520AE7">
        <w:rPr>
          <w:rFonts w:ascii="DFKai-SB" w:eastAsia="DFKai-SB" w:hAnsi="DFKai-SB" w:hint="eastAsia"/>
          <w:sz w:val="28"/>
          <w:szCs w:val="28"/>
        </w:rPr>
        <w:t xml:space="preserve"> </w:t>
      </w:r>
      <w:r w:rsidRPr="00520AE7">
        <w:rPr>
          <w:rFonts w:ascii="DFKai-SB" w:eastAsia="DFKai-SB" w:hAnsi="DFKai-SB"/>
          <w:sz w:val="28"/>
          <w:szCs w:val="28"/>
        </w:rPr>
        <w:t>部顧問、國立陽明交通大學護理學院兼任教授</w:t>
      </w:r>
    </w:p>
    <w:p w14:paraId="54F40B90" w14:textId="77777777" w:rsidR="006C6D4E" w:rsidRPr="00520AE7" w:rsidRDefault="00F42E2A">
      <w:pPr>
        <w:widowControl/>
        <w:rPr>
          <w:rFonts w:ascii="DFKai-SB" w:eastAsia="DFKai-SB" w:hAnsi="DFKai-SB" w:cs="Times New Roman"/>
          <w:sz w:val="28"/>
          <w:szCs w:val="28"/>
        </w:rPr>
      </w:pPr>
      <w:r w:rsidRPr="00520AE7">
        <w:rPr>
          <w:rFonts w:ascii="DFKai-SB" w:eastAsia="DFKai-SB" w:hAnsi="DFKai-SB" w:hint="eastAsia"/>
          <w:sz w:val="28"/>
          <w:szCs w:val="28"/>
        </w:rPr>
        <w:t>林玫君</w:t>
      </w:r>
      <w:r w:rsidRPr="00520AE7">
        <w:rPr>
          <w:rFonts w:ascii="DFKai-SB" w:eastAsia="DFKai-SB" w:hAnsi="DFKai-SB" w:hint="eastAsia"/>
          <w:sz w:val="28"/>
          <w:szCs w:val="28"/>
        </w:rPr>
        <w:t xml:space="preserve">  </w:t>
      </w:r>
      <w:r w:rsidRPr="00520AE7">
        <w:rPr>
          <w:rFonts w:ascii="DFKai-SB" w:eastAsia="DFKai-SB" w:hAnsi="DFKai-SB" w:cs="Times New Roman" w:hint="eastAsia"/>
          <w:sz w:val="28"/>
          <w:szCs w:val="28"/>
        </w:rPr>
        <w:t>耕莘健康管理專科學校護理科助理教授兼學務長</w:t>
      </w:r>
    </w:p>
    <w:p w14:paraId="316C6A15" w14:textId="77777777" w:rsidR="006C6D4E" w:rsidRPr="00520AE7" w:rsidRDefault="00F42E2A">
      <w:pPr>
        <w:widowControl/>
        <w:rPr>
          <w:rFonts w:ascii="DFKai-SB" w:eastAsia="DFKai-SB" w:hAnsi="DFKai-SB" w:cs="Times New Roman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sz w:val="28"/>
          <w:szCs w:val="28"/>
        </w:rPr>
        <w:t>陳育群</w:t>
      </w:r>
      <w:r w:rsidRPr="00520AE7">
        <w:rPr>
          <w:rFonts w:ascii="DFKai-SB" w:eastAsia="DFKai-SB" w:hAnsi="DFKai-SB" w:cs="Times New Roman" w:hint="eastAsia"/>
          <w:sz w:val="28"/>
          <w:szCs w:val="28"/>
        </w:rPr>
        <w:t xml:space="preserve">  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臺</w:t>
      </w:r>
      <w:r w:rsidRPr="00520AE7">
        <w:rPr>
          <w:rFonts w:ascii="DFKai-SB" w:eastAsia="DFKai-SB" w:hAnsi="DFKai-SB" w:cs="Times New Roman" w:hint="eastAsia"/>
          <w:sz w:val="28"/>
          <w:szCs w:val="28"/>
        </w:rPr>
        <w:t>北榮民總醫院家庭醫學科醫師兼科主任</w:t>
      </w:r>
    </w:p>
    <w:p w14:paraId="272E6825" w14:textId="77777777" w:rsidR="006C6D4E" w:rsidRPr="00520AE7" w:rsidRDefault="00F42E2A">
      <w:pPr>
        <w:widowControl/>
        <w:rPr>
          <w:rFonts w:ascii="DFKai-SB" w:eastAsia="DFKai-SB" w:hAnsi="DFKai-SB" w:cs="Times New Roman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sz w:val="28"/>
          <w:szCs w:val="28"/>
        </w:rPr>
        <w:t>鄭夙芬</w:t>
      </w:r>
      <w:r w:rsidRPr="00520AE7">
        <w:rPr>
          <w:rFonts w:ascii="DFKai-SB" w:eastAsia="DFKai-SB" w:hAnsi="DFKai-SB" w:cs="Times New Roman" w:hint="eastAsia"/>
          <w:sz w:val="28"/>
          <w:szCs w:val="28"/>
        </w:rPr>
        <w:t xml:space="preserve">  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國立臺北護理健康大學醫護教育暨數位學習系特聘教授</w:t>
      </w:r>
    </w:p>
    <w:p w14:paraId="3A5E15FA" w14:textId="77777777" w:rsidR="006C6D4E" w:rsidRPr="00520AE7" w:rsidRDefault="00F42E2A">
      <w:pPr>
        <w:widowControl/>
        <w:rPr>
          <w:rFonts w:ascii="DFKai-SB" w:eastAsia="DFKai-SB" w:hAnsi="DFKai-SB" w:cs="Times New Roman"/>
          <w:kern w:val="0"/>
          <w:sz w:val="28"/>
          <w:szCs w:val="28"/>
        </w:rPr>
      </w:pPr>
      <w:r w:rsidRPr="00520AE7">
        <w:rPr>
          <w:rFonts w:ascii="DFKai-SB" w:eastAsia="DFKai-SB" w:hAnsi="DFKai-SB" w:cs="Times New Roman" w:hint="eastAsia"/>
          <w:sz w:val="28"/>
          <w:szCs w:val="28"/>
        </w:rPr>
        <w:t>蕭玉雪</w:t>
      </w:r>
      <w:r w:rsidRPr="00520AE7">
        <w:rPr>
          <w:rFonts w:ascii="DFKai-SB" w:eastAsia="DFKai-SB" w:hAnsi="DFKai-SB" w:cs="Times New Roman" w:hint="eastAsia"/>
          <w:sz w:val="28"/>
          <w:szCs w:val="28"/>
        </w:rPr>
        <w:t xml:space="preserve">  </w:t>
      </w:r>
      <w:r w:rsidRPr="00520AE7">
        <w:rPr>
          <w:rFonts w:ascii="DFKai-SB" w:eastAsia="DFKai-SB" w:hAnsi="DFKai-SB" w:cs="Times New Roman" w:hint="eastAsia"/>
          <w:kern w:val="0"/>
          <w:sz w:val="28"/>
          <w:szCs w:val="28"/>
        </w:rPr>
        <w:t>臺</w:t>
      </w:r>
      <w:r w:rsidRPr="00520AE7">
        <w:rPr>
          <w:rFonts w:ascii="DFKai-SB" w:eastAsia="DFKai-SB" w:hAnsi="DFKai-SB" w:cs="Times New Roman" w:hint="eastAsia"/>
          <w:sz w:val="28"/>
          <w:szCs w:val="28"/>
        </w:rPr>
        <w:t>北榮民總醫院護理部門診護理師</w:t>
      </w:r>
    </w:p>
    <w:sectPr w:rsidR="006C6D4E" w:rsidRPr="00520AE7">
      <w:headerReference w:type="default" r:id="rId11"/>
      <w:footerReference w:type="default" r:id="rId12"/>
      <w:pgSz w:w="11906" w:h="16838"/>
      <w:pgMar w:top="567" w:right="849" w:bottom="568" w:left="709" w:header="851" w:footer="9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06A9" w14:textId="77777777" w:rsidR="00F42E2A" w:rsidRDefault="00F42E2A">
      <w:r>
        <w:separator/>
      </w:r>
    </w:p>
  </w:endnote>
  <w:endnote w:type="continuationSeparator" w:id="0">
    <w:p w14:paraId="1C81AED3" w14:textId="77777777" w:rsidR="00F42E2A" w:rsidRDefault="00F4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Black">
    <w:altName w:val="Arial"/>
    <w:charset w:val="00"/>
    <w:family w:val="swiss"/>
    <w:pitch w:val="default"/>
  </w:font>
  <w:font w:name="Noto Sans Mono CJK JP Bold">
    <w:altName w:val="Arial"/>
    <w:charset w:val="00"/>
    <w:family w:val="swiss"/>
    <w:pitch w:val="default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8D08" w14:textId="77777777" w:rsidR="006C6D4E" w:rsidRDefault="00F42E2A">
    <w:pPr>
      <w:pStyle w:val="a5"/>
      <w:kinsoku w:val="0"/>
      <w:overflowPunct w:val="0"/>
      <w:spacing w:line="14" w:lineRule="auto"/>
      <w:rPr>
        <w:rFonts w:ascii="Times New Roman" w:eastAsia="PMingLiU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243FF09" wp14:editId="059BA64F">
              <wp:simplePos x="0" y="0"/>
              <wp:positionH relativeFrom="page">
                <wp:posOffset>3690620</wp:posOffset>
              </wp:positionH>
              <wp:positionV relativeFrom="page">
                <wp:posOffset>10443845</wp:posOffset>
              </wp:positionV>
              <wp:extent cx="179070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7D45B" w14:textId="77777777" w:rsidR="006C6D4E" w:rsidRDefault="006C6D4E">
                          <w:pPr>
                            <w:pStyle w:val="a5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="PMingLiU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3FF0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0.6pt;margin-top:822.35pt;width:14.1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" o:allowincell="f" filled="f" stroked="f">
              <v:textbox inset="0,0,0,0">
                <w:txbxContent>
                  <w:p w14:paraId="3F47D45B" w14:textId="77777777" w:rsidR="006C6D4E" w:rsidRDefault="006C6D4E">
                    <w:pPr>
                      <w:pStyle w:val="a5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="PMingLiU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079C" w14:textId="77777777" w:rsidR="00F42E2A" w:rsidRDefault="00F42E2A">
      <w:r>
        <w:separator/>
      </w:r>
    </w:p>
  </w:footnote>
  <w:footnote w:type="continuationSeparator" w:id="0">
    <w:p w14:paraId="29D15F7A" w14:textId="77777777" w:rsidR="00F42E2A" w:rsidRDefault="00F4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C8FA" w14:textId="77777777" w:rsidR="006C6D4E" w:rsidRDefault="006C6D4E">
    <w:pPr>
      <w:pStyle w:val="a5"/>
      <w:kinsoku w:val="0"/>
      <w:overflowPunct w:val="0"/>
      <w:spacing w:line="14" w:lineRule="auto"/>
      <w:rPr>
        <w:rFonts w:ascii="Times New Roman" w:eastAsia="PMingLiU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21906"/>
    <w:multiLevelType w:val="multilevel"/>
    <w:tmpl w:val="77321906"/>
    <w:lvl w:ilvl="0">
      <w:start w:val="1"/>
      <w:numFmt w:val="decimal"/>
      <w:lvlText w:val="(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93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06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3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9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76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33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MDGwNDA3MTa1NLdU0lEKTi0uzszPAykwrAUAan1bHSwAAAA="/>
  </w:docVars>
  <w:rsids>
    <w:rsidRoot w:val="000E4F5C"/>
    <w:rsid w:val="00002779"/>
    <w:rsid w:val="00004B92"/>
    <w:rsid w:val="00007B43"/>
    <w:rsid w:val="00017E74"/>
    <w:rsid w:val="00024CDB"/>
    <w:rsid w:val="00031774"/>
    <w:rsid w:val="00037830"/>
    <w:rsid w:val="000421E1"/>
    <w:rsid w:val="00044A17"/>
    <w:rsid w:val="0004538E"/>
    <w:rsid w:val="00082AAA"/>
    <w:rsid w:val="00087FF4"/>
    <w:rsid w:val="00092127"/>
    <w:rsid w:val="00097138"/>
    <w:rsid w:val="000A045D"/>
    <w:rsid w:val="000A154B"/>
    <w:rsid w:val="000A170A"/>
    <w:rsid w:val="000A1B33"/>
    <w:rsid w:val="000B38E3"/>
    <w:rsid w:val="000B6A9D"/>
    <w:rsid w:val="000B7BDE"/>
    <w:rsid w:val="000C6D13"/>
    <w:rsid w:val="000D0FDA"/>
    <w:rsid w:val="000E4F5C"/>
    <w:rsid w:val="000F0025"/>
    <w:rsid w:val="001003BD"/>
    <w:rsid w:val="00115A9C"/>
    <w:rsid w:val="00133676"/>
    <w:rsid w:val="00143AC6"/>
    <w:rsid w:val="0014413B"/>
    <w:rsid w:val="00152CB5"/>
    <w:rsid w:val="00154EE5"/>
    <w:rsid w:val="00156517"/>
    <w:rsid w:val="001571F4"/>
    <w:rsid w:val="00162D95"/>
    <w:rsid w:val="001715A4"/>
    <w:rsid w:val="001940AD"/>
    <w:rsid w:val="001A3476"/>
    <w:rsid w:val="001A40BD"/>
    <w:rsid w:val="001C4571"/>
    <w:rsid w:val="001C7110"/>
    <w:rsid w:val="001C7B51"/>
    <w:rsid w:val="001E5268"/>
    <w:rsid w:val="00217F3C"/>
    <w:rsid w:val="002203D8"/>
    <w:rsid w:val="00224E8E"/>
    <w:rsid w:val="0022573C"/>
    <w:rsid w:val="00235EF5"/>
    <w:rsid w:val="002362D7"/>
    <w:rsid w:val="00243888"/>
    <w:rsid w:val="002524A7"/>
    <w:rsid w:val="00256475"/>
    <w:rsid w:val="0027000B"/>
    <w:rsid w:val="00273B9C"/>
    <w:rsid w:val="00280F35"/>
    <w:rsid w:val="0028264A"/>
    <w:rsid w:val="00285E8C"/>
    <w:rsid w:val="00292F7E"/>
    <w:rsid w:val="00294846"/>
    <w:rsid w:val="002A2D74"/>
    <w:rsid w:val="002A76AE"/>
    <w:rsid w:val="002B4253"/>
    <w:rsid w:val="002B7224"/>
    <w:rsid w:val="002D5331"/>
    <w:rsid w:val="002D6E07"/>
    <w:rsid w:val="002E1EAA"/>
    <w:rsid w:val="002F38D2"/>
    <w:rsid w:val="002F3F4C"/>
    <w:rsid w:val="002F5026"/>
    <w:rsid w:val="002F7EED"/>
    <w:rsid w:val="00320E32"/>
    <w:rsid w:val="00323B68"/>
    <w:rsid w:val="0033604E"/>
    <w:rsid w:val="003450E1"/>
    <w:rsid w:val="00356E2A"/>
    <w:rsid w:val="00356EB9"/>
    <w:rsid w:val="00374A4A"/>
    <w:rsid w:val="00397F3C"/>
    <w:rsid w:val="003A2141"/>
    <w:rsid w:val="003C2FD8"/>
    <w:rsid w:val="003C743A"/>
    <w:rsid w:val="003E25AB"/>
    <w:rsid w:val="003F031F"/>
    <w:rsid w:val="003F2642"/>
    <w:rsid w:val="003F2D80"/>
    <w:rsid w:val="003F389B"/>
    <w:rsid w:val="003F6300"/>
    <w:rsid w:val="00424592"/>
    <w:rsid w:val="00444518"/>
    <w:rsid w:val="00450314"/>
    <w:rsid w:val="00455AAB"/>
    <w:rsid w:val="004622E6"/>
    <w:rsid w:val="0046748E"/>
    <w:rsid w:val="00467F6B"/>
    <w:rsid w:val="0047424B"/>
    <w:rsid w:val="004748AB"/>
    <w:rsid w:val="00487F27"/>
    <w:rsid w:val="0049786F"/>
    <w:rsid w:val="004A4CB2"/>
    <w:rsid w:val="004A775E"/>
    <w:rsid w:val="004A79E8"/>
    <w:rsid w:val="004B0DB5"/>
    <w:rsid w:val="004D6EDE"/>
    <w:rsid w:val="004E1E75"/>
    <w:rsid w:val="004E3271"/>
    <w:rsid w:val="004E7600"/>
    <w:rsid w:val="005005E9"/>
    <w:rsid w:val="00502D66"/>
    <w:rsid w:val="00507B9E"/>
    <w:rsid w:val="00511D22"/>
    <w:rsid w:val="00520AE7"/>
    <w:rsid w:val="005220CD"/>
    <w:rsid w:val="0052741E"/>
    <w:rsid w:val="00531FE8"/>
    <w:rsid w:val="005353CF"/>
    <w:rsid w:val="00535D1C"/>
    <w:rsid w:val="00543395"/>
    <w:rsid w:val="0055770E"/>
    <w:rsid w:val="00562772"/>
    <w:rsid w:val="005645A1"/>
    <w:rsid w:val="005649D5"/>
    <w:rsid w:val="00566033"/>
    <w:rsid w:val="00570E86"/>
    <w:rsid w:val="005769C8"/>
    <w:rsid w:val="005873AB"/>
    <w:rsid w:val="005944E8"/>
    <w:rsid w:val="0059788F"/>
    <w:rsid w:val="00597B8B"/>
    <w:rsid w:val="005A155A"/>
    <w:rsid w:val="005A32A6"/>
    <w:rsid w:val="005A435B"/>
    <w:rsid w:val="005A5282"/>
    <w:rsid w:val="005B3401"/>
    <w:rsid w:val="005C6CF2"/>
    <w:rsid w:val="005D406F"/>
    <w:rsid w:val="005D4E7D"/>
    <w:rsid w:val="005E1214"/>
    <w:rsid w:val="005E30D4"/>
    <w:rsid w:val="005F0636"/>
    <w:rsid w:val="00613FE9"/>
    <w:rsid w:val="0063089F"/>
    <w:rsid w:val="00635627"/>
    <w:rsid w:val="00647289"/>
    <w:rsid w:val="006827A6"/>
    <w:rsid w:val="006875C4"/>
    <w:rsid w:val="0069183D"/>
    <w:rsid w:val="00696133"/>
    <w:rsid w:val="006A074E"/>
    <w:rsid w:val="006C2BF7"/>
    <w:rsid w:val="006C4C17"/>
    <w:rsid w:val="006C6D4E"/>
    <w:rsid w:val="006C7A79"/>
    <w:rsid w:val="006E215D"/>
    <w:rsid w:val="006F630C"/>
    <w:rsid w:val="00712E99"/>
    <w:rsid w:val="00713925"/>
    <w:rsid w:val="00715660"/>
    <w:rsid w:val="00741E53"/>
    <w:rsid w:val="007504E5"/>
    <w:rsid w:val="00752CC3"/>
    <w:rsid w:val="00757B71"/>
    <w:rsid w:val="00766748"/>
    <w:rsid w:val="00782F81"/>
    <w:rsid w:val="00783A69"/>
    <w:rsid w:val="00785781"/>
    <w:rsid w:val="00793568"/>
    <w:rsid w:val="00793618"/>
    <w:rsid w:val="007C6938"/>
    <w:rsid w:val="007D0FF9"/>
    <w:rsid w:val="007D4BC9"/>
    <w:rsid w:val="007E77DF"/>
    <w:rsid w:val="007F1A27"/>
    <w:rsid w:val="007F3792"/>
    <w:rsid w:val="007F5F17"/>
    <w:rsid w:val="008127A7"/>
    <w:rsid w:val="00827295"/>
    <w:rsid w:val="0083458C"/>
    <w:rsid w:val="00835DB0"/>
    <w:rsid w:val="008367F4"/>
    <w:rsid w:val="00840D44"/>
    <w:rsid w:val="00866C94"/>
    <w:rsid w:val="008678BE"/>
    <w:rsid w:val="00885613"/>
    <w:rsid w:val="00887B7D"/>
    <w:rsid w:val="0089448D"/>
    <w:rsid w:val="008B4E03"/>
    <w:rsid w:val="008E29D4"/>
    <w:rsid w:val="008E4939"/>
    <w:rsid w:val="008E702F"/>
    <w:rsid w:val="008F3531"/>
    <w:rsid w:val="009012B2"/>
    <w:rsid w:val="00901485"/>
    <w:rsid w:val="00903A13"/>
    <w:rsid w:val="00926F26"/>
    <w:rsid w:val="00942426"/>
    <w:rsid w:val="009513D1"/>
    <w:rsid w:val="00953801"/>
    <w:rsid w:val="00965860"/>
    <w:rsid w:val="00970B4E"/>
    <w:rsid w:val="00973C95"/>
    <w:rsid w:val="0098102C"/>
    <w:rsid w:val="0098296F"/>
    <w:rsid w:val="00983132"/>
    <w:rsid w:val="009928C7"/>
    <w:rsid w:val="009D0D84"/>
    <w:rsid w:val="009D4089"/>
    <w:rsid w:val="009E2310"/>
    <w:rsid w:val="00A00903"/>
    <w:rsid w:val="00A13009"/>
    <w:rsid w:val="00A31792"/>
    <w:rsid w:val="00A340C3"/>
    <w:rsid w:val="00A34C63"/>
    <w:rsid w:val="00A54C8C"/>
    <w:rsid w:val="00A560BC"/>
    <w:rsid w:val="00A567FC"/>
    <w:rsid w:val="00A57AD6"/>
    <w:rsid w:val="00A64B83"/>
    <w:rsid w:val="00A71234"/>
    <w:rsid w:val="00AA055B"/>
    <w:rsid w:val="00AD2B0A"/>
    <w:rsid w:val="00AE0088"/>
    <w:rsid w:val="00B20730"/>
    <w:rsid w:val="00B4174D"/>
    <w:rsid w:val="00B45FD9"/>
    <w:rsid w:val="00B669EC"/>
    <w:rsid w:val="00B706DF"/>
    <w:rsid w:val="00B712E9"/>
    <w:rsid w:val="00B93FD0"/>
    <w:rsid w:val="00BC523A"/>
    <w:rsid w:val="00BC7153"/>
    <w:rsid w:val="00BE2024"/>
    <w:rsid w:val="00BE404C"/>
    <w:rsid w:val="00BF5E91"/>
    <w:rsid w:val="00BF76C4"/>
    <w:rsid w:val="00C02D9D"/>
    <w:rsid w:val="00C03861"/>
    <w:rsid w:val="00C06C1F"/>
    <w:rsid w:val="00C10950"/>
    <w:rsid w:val="00C10A64"/>
    <w:rsid w:val="00C40910"/>
    <w:rsid w:val="00C41084"/>
    <w:rsid w:val="00C44C4E"/>
    <w:rsid w:val="00C53C5D"/>
    <w:rsid w:val="00C63864"/>
    <w:rsid w:val="00C91335"/>
    <w:rsid w:val="00C93CBA"/>
    <w:rsid w:val="00CA1F1E"/>
    <w:rsid w:val="00CA4E41"/>
    <w:rsid w:val="00CA5286"/>
    <w:rsid w:val="00CB3364"/>
    <w:rsid w:val="00CB3536"/>
    <w:rsid w:val="00CB5C58"/>
    <w:rsid w:val="00CB75EE"/>
    <w:rsid w:val="00CC061A"/>
    <w:rsid w:val="00CD6500"/>
    <w:rsid w:val="00CD6E51"/>
    <w:rsid w:val="00CE13AF"/>
    <w:rsid w:val="00CE5208"/>
    <w:rsid w:val="00CF3CF3"/>
    <w:rsid w:val="00D11538"/>
    <w:rsid w:val="00D12353"/>
    <w:rsid w:val="00D1363E"/>
    <w:rsid w:val="00D35F27"/>
    <w:rsid w:val="00D37576"/>
    <w:rsid w:val="00D44A03"/>
    <w:rsid w:val="00D458FA"/>
    <w:rsid w:val="00D50976"/>
    <w:rsid w:val="00D53E63"/>
    <w:rsid w:val="00D54F7E"/>
    <w:rsid w:val="00D57954"/>
    <w:rsid w:val="00D60BC7"/>
    <w:rsid w:val="00D726D9"/>
    <w:rsid w:val="00D74FA9"/>
    <w:rsid w:val="00D81616"/>
    <w:rsid w:val="00D87DE7"/>
    <w:rsid w:val="00DA3DD1"/>
    <w:rsid w:val="00DA59AC"/>
    <w:rsid w:val="00DC611D"/>
    <w:rsid w:val="00DD4377"/>
    <w:rsid w:val="00DD5D9B"/>
    <w:rsid w:val="00DD79DA"/>
    <w:rsid w:val="00DE20E9"/>
    <w:rsid w:val="00E02DAE"/>
    <w:rsid w:val="00E070D5"/>
    <w:rsid w:val="00E1700B"/>
    <w:rsid w:val="00E26F4A"/>
    <w:rsid w:val="00E273E4"/>
    <w:rsid w:val="00E345B4"/>
    <w:rsid w:val="00E64F5B"/>
    <w:rsid w:val="00E73095"/>
    <w:rsid w:val="00E8692D"/>
    <w:rsid w:val="00E87507"/>
    <w:rsid w:val="00E9338A"/>
    <w:rsid w:val="00EB058E"/>
    <w:rsid w:val="00EC0146"/>
    <w:rsid w:val="00EC7DA3"/>
    <w:rsid w:val="00ED51E8"/>
    <w:rsid w:val="00ED564C"/>
    <w:rsid w:val="00ED7ECC"/>
    <w:rsid w:val="00EE00A5"/>
    <w:rsid w:val="00EE3C68"/>
    <w:rsid w:val="00EF05A7"/>
    <w:rsid w:val="00F122C8"/>
    <w:rsid w:val="00F149E0"/>
    <w:rsid w:val="00F21E29"/>
    <w:rsid w:val="00F26264"/>
    <w:rsid w:val="00F41B63"/>
    <w:rsid w:val="00F42E2A"/>
    <w:rsid w:val="00F43965"/>
    <w:rsid w:val="00F50FA2"/>
    <w:rsid w:val="00F5471D"/>
    <w:rsid w:val="00F70B78"/>
    <w:rsid w:val="00F76E2A"/>
    <w:rsid w:val="00F77991"/>
    <w:rsid w:val="00FA497B"/>
    <w:rsid w:val="00FA7C37"/>
    <w:rsid w:val="00FB0345"/>
    <w:rsid w:val="00FD1905"/>
    <w:rsid w:val="00FD1F1C"/>
    <w:rsid w:val="00FD5F72"/>
    <w:rsid w:val="00FE4BE4"/>
    <w:rsid w:val="00FF0D71"/>
    <w:rsid w:val="00FF48DE"/>
    <w:rsid w:val="00FF4A78"/>
    <w:rsid w:val="00FF5D65"/>
    <w:rsid w:val="671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B3B22"/>
  <w15:docId w15:val="{B6873DD8-EE7F-4689-97B9-65653335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paragraph" w:styleId="1">
    <w:name w:val="heading 1"/>
    <w:basedOn w:val="a"/>
    <w:link w:val="10"/>
    <w:uiPriority w:val="1"/>
    <w:qFormat/>
    <w:pPr>
      <w:autoSpaceDE w:val="0"/>
      <w:autoSpaceDN w:val="0"/>
      <w:spacing w:line="302" w:lineRule="exact"/>
      <w:ind w:left="41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6">
    <w:name w:val="本文 字元"/>
    <w:basedOn w:val="a0"/>
    <w:link w:val="a5"/>
    <w:uiPriority w:val="99"/>
  </w:style>
  <w:style w:type="character" w:customStyle="1" w:styleId="af0">
    <w:name w:val="頁首 字元"/>
    <w:basedOn w:val="a0"/>
    <w:link w:val="af"/>
    <w:uiPriority w:val="99"/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文字 字元"/>
    <w:basedOn w:val="a0"/>
    <w:link w:val="a8"/>
    <w:uiPriority w:val="99"/>
    <w:semiHidden/>
  </w:style>
  <w:style w:type="character" w:customStyle="1" w:styleId="ab">
    <w:name w:val="註解主旨 字元"/>
    <w:basedOn w:val="a9"/>
    <w:link w:val="aa"/>
    <w:uiPriority w:val="99"/>
    <w:semiHidden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  <w:pPr>
      <w:autoSpaceDE w:val="0"/>
      <w:autoSpaceDN w:val="0"/>
      <w:spacing w:line="382" w:lineRule="exact"/>
      <w:ind w:left="1378" w:hanging="281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lang w:eastAsia="en-US"/>
    </w:rPr>
  </w:style>
  <w:style w:type="character" w:customStyle="1" w:styleId="50">
    <w:name w:val="標題 5 字元"/>
    <w:basedOn w:val="a0"/>
    <w:link w:val="5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">
    <w:name w:val="未解析的提及項目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ane2006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ane.org.tw/activity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D032E7D-D32B-415C-A595-6221D2ACF4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Fong Jia Yi</cp:lastModifiedBy>
  <cp:revision>7</cp:revision>
  <cp:lastPrinted>2023-01-03T03:49:00Z</cp:lastPrinted>
  <dcterms:created xsi:type="dcterms:W3CDTF">2024-04-10T08:58:00Z</dcterms:created>
  <dcterms:modified xsi:type="dcterms:W3CDTF">2024-05-16T04:37:00Z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f1f153e31e7b9ad8f047aadfd7f45ae8917668fd0546dcd8c6762a30d9c5df53</vt:lpwstr>
  </property>
  <property fmtid="{D5CDD505-2E9C-101B-9397-08002B2CF9AE}" pid="3" name="KSOProductBuildVer">
    <vt:lpwstr>1033-12.2.0.16909</vt:lpwstr>
  </property>
  <property fmtid="{D5CDD505-2E9C-101B-9397-08002B2CF9AE}" pid="4" name="ICV">
    <vt:lpwstr>E004849875D944F1B0641EEC88113E67_12</vt:lpwstr>
  </property>
</Properties>
</file>